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04D960BD" w14:textId="77777777" w:rsidTr="00753DC7">
        <w:trPr>
          <w:trHeight w:val="318"/>
        </w:trPr>
        <w:tc>
          <w:tcPr>
            <w:tcW w:w="4820" w:type="dxa"/>
          </w:tcPr>
          <w:p w14:paraId="3A52C4E1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1457BC24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25D12809" w14:textId="77777777" w:rsidTr="00753DC7">
        <w:trPr>
          <w:trHeight w:val="334"/>
        </w:trPr>
        <w:tc>
          <w:tcPr>
            <w:tcW w:w="4820" w:type="dxa"/>
          </w:tcPr>
          <w:p w14:paraId="2260D3DB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77AC3DF0" w14:textId="77777777" w:rsidR="00753DC7" w:rsidRPr="003B17F3" w:rsidRDefault="005D3116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2A8636A3"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15AB5C21" w14:textId="77777777" w:rsidTr="00753DC7">
        <w:trPr>
          <w:trHeight w:val="318"/>
        </w:trPr>
        <w:tc>
          <w:tcPr>
            <w:tcW w:w="4820" w:type="dxa"/>
          </w:tcPr>
          <w:p w14:paraId="63F9A0E2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7A9DE01B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0C75AE91" w14:textId="77777777" w:rsidTr="00753DC7">
        <w:trPr>
          <w:trHeight w:val="318"/>
        </w:trPr>
        <w:tc>
          <w:tcPr>
            <w:tcW w:w="4820" w:type="dxa"/>
          </w:tcPr>
          <w:p w14:paraId="69FA1C40" w14:textId="77777777" w:rsidR="00753DC7" w:rsidRPr="003B17F3" w:rsidRDefault="005D3116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79EAE0DB">
                <v:shape id="Straight Arrow Connector 9" o:spid="_x0000_s1058" type="#_x0000_t32" style="position:absolute;left:0;text-align:left;margin-left:54.7pt;margin-top:.5pt;width:114.9pt;height:0;z-index:251667456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14:paraId="3B1AC148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19B6A820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14:paraId="0F5C96FD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6E1926B3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20</w:t>
      </w:r>
    </w:p>
    <w:p w14:paraId="55EE831C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A289A2C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42AF4B06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59DDF221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329ECABC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gramEnd"/>
      <w:r w:rsidR="002D6534"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10D4539C" w14:textId="77777777" w:rsidR="00425999" w:rsidRPr="00EE27C8" w:rsidRDefault="005D3116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  <w:lang w:eastAsia="zh-CN"/>
        </w:rPr>
        <w:pict w14:anchorId="42C12300"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14:paraId="1C2C3A4D" w14:textId="2BDB3FB6"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 w:rsidR="00EB11A6">
                    <w:rPr>
                      <w:b/>
                      <w:sz w:val="26"/>
                    </w:rPr>
                    <w:t>: 03</w:t>
                  </w:r>
                </w:p>
                <w:p w14:paraId="67C569D2" w14:textId="77777777"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14:paraId="3C983BD3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373BD150" w14:textId="77777777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0CD9C4BB" w14:textId="77777777" w:rsidR="00DE2B01" w:rsidRDefault="00DE2B01" w:rsidP="00DE2B01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195CE52B" w14:textId="77777777" w:rsidR="00DE2B01" w:rsidRDefault="00DE2B01" w:rsidP="00DE2B01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1BD0750B" w14:textId="77777777" w:rsidR="00DE2B01" w:rsidRDefault="00DE2B01" w:rsidP="00DE2B0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2726F958" w14:textId="398326DF" w:rsidR="00DE2B01" w:rsidRPr="006217A0" w:rsidRDefault="005D3116" w:rsidP="00F609B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/>
                  <w:sz w:val="26"/>
                  <w:szCs w:val="26"/>
                </w:rPr>
              </m:ctrlPr>
            </m:funcPr>
            <m:fName>
              <m:r>
                <w:rPr>
                  <w:rFonts w:ascii="Cambria Math" w:hAnsi="Cambria Math"/>
                  <w:sz w:val="26"/>
                  <w:szCs w:val="26"/>
                </w:rPr>
                <m:t>cos</m:t>
              </m: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Name>
            <m:e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2x+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4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</m:t>
                  </m: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e>
              </m:d>
            </m:e>
          </m:func>
          <m:r>
            <w:rPr>
              <w:rFonts w:ascii="Cambria Math" w:eastAsiaTheme="minorEastAsia" w:hAnsi="Cambria Math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</m:rad>
            </m:num>
            <m:den>
              <m:r>
                <w:rPr>
                  <w:rFonts w:ascii="Cambria Math" w:eastAsiaTheme="minorEastAsia" w:hAnsi="Cambria Math"/>
                  <w:sz w:val="26"/>
                  <w:szCs w:val="26"/>
                </w:rPr>
                <m:t>2</m:t>
              </m:r>
            </m:den>
          </m:f>
        </m:oMath>
      </m:oMathPara>
    </w:p>
    <w:p w14:paraId="1D387059" w14:textId="77777777" w:rsidR="00DE2B01" w:rsidRPr="006217A0" w:rsidRDefault="00DE2B01" w:rsidP="00DE2B0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2: </w:t>
      </w:r>
      <w:r w:rsidR="00074942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 Giải phương trình sau:</w:t>
      </w:r>
    </w:p>
    <w:p w14:paraId="193AD5D5" w14:textId="675AC0D3" w:rsidR="00DE2B01" w:rsidRPr="006217A0" w:rsidRDefault="005D3116" w:rsidP="00F609B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tan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x+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1-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rad>
            </m:e>
          </m:d>
          <m:r>
            <w:rPr>
              <w:rFonts w:ascii="Cambria Math" w:hAnsi="Cambria Math"/>
              <w:sz w:val="28"/>
              <w:szCs w:val="28"/>
            </w:rPr>
            <m:t>tanx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-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=0 </m:t>
          </m:r>
        </m:oMath>
      </m:oMathPara>
    </w:p>
    <w:p w14:paraId="012A1B82" w14:textId="77777777" w:rsidR="00DE2B01" w:rsidRPr="006217A0" w:rsidRDefault="00DE2B01" w:rsidP="00DE2B0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3: </w:t>
      </w:r>
      <w:r w:rsidR="00074942">
        <w:rPr>
          <w:sz w:val="26"/>
          <w:szCs w:val="26"/>
        </w:rPr>
        <w:t>(2</w:t>
      </w:r>
      <w:r w:rsidRPr="006217A0">
        <w:rPr>
          <w:sz w:val="26"/>
          <w:szCs w:val="26"/>
        </w:rPr>
        <w:t>,</w:t>
      </w:r>
      <w:r w:rsidR="00074942">
        <w:rPr>
          <w:sz w:val="26"/>
          <w:szCs w:val="26"/>
        </w:rPr>
        <w:t>0</w:t>
      </w:r>
      <w:r w:rsidRPr="006217A0">
        <w:rPr>
          <w:sz w:val="26"/>
          <w:szCs w:val="26"/>
        </w:rPr>
        <w:t xml:space="preserve"> điểm)</w:t>
      </w:r>
    </w:p>
    <w:p w14:paraId="48EA13EA" w14:textId="299D8954" w:rsidR="008E1CD9" w:rsidRDefault="008E1CD9" w:rsidP="008E1CD9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số </w:t>
      </w:r>
      <w:r w:rsidRPr="00E34979">
        <w:rPr>
          <w:sz w:val="26"/>
          <w:szCs w:val="26"/>
        </w:rPr>
        <w:t>3, 4, 5</w:t>
      </w:r>
      <w:r w:rsidR="00B750C3">
        <w:rPr>
          <w:sz w:val="26"/>
          <w:szCs w:val="26"/>
        </w:rPr>
        <w:t>, 6</w:t>
      </w:r>
      <w:r>
        <w:rPr>
          <w:sz w:val="26"/>
          <w:szCs w:val="26"/>
        </w:rPr>
        <w:t>, 7, 8, 9 có thể lập được bao nhiêu:</w:t>
      </w:r>
    </w:p>
    <w:p w14:paraId="570AD525" w14:textId="4DD5D6CF" w:rsidR="008E1CD9" w:rsidRPr="00C0708E" w:rsidRDefault="008E1CD9" w:rsidP="008E1CD9">
      <w:pPr>
        <w:pStyle w:val="ListParagraph"/>
        <w:numPr>
          <w:ilvl w:val="0"/>
          <w:numId w:val="4"/>
        </w:numPr>
        <w:spacing w:before="120" w:line="276" w:lineRule="auto"/>
        <w:ind w:left="1069"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 w:rsidR="002C29C2">
        <w:rPr>
          <w:sz w:val="26"/>
          <w:szCs w:val="26"/>
        </w:rPr>
        <w:t xml:space="preserve"> tự nhiên có 3 chữ số tuỳ ý</w:t>
      </w:r>
      <w:r>
        <w:rPr>
          <w:sz w:val="26"/>
          <w:szCs w:val="26"/>
        </w:rPr>
        <w:t>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1262F92A" w14:textId="1E245AB8" w:rsidR="00DE2B01" w:rsidRPr="006217A0" w:rsidRDefault="008E1CD9" w:rsidP="008E1CD9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</w:t>
      </w:r>
      <w:r w:rsidR="00DC770E">
        <w:rPr>
          <w:sz w:val="26"/>
          <w:szCs w:val="26"/>
        </w:rPr>
        <w:t xml:space="preserve">lẻ </w:t>
      </w:r>
      <w:r>
        <w:rPr>
          <w:sz w:val="26"/>
          <w:szCs w:val="26"/>
        </w:rPr>
        <w:t xml:space="preserve">có 4 chữ số khác nhau? </w:t>
      </w:r>
      <w:r w:rsidR="00DE2B01">
        <w:rPr>
          <w:sz w:val="26"/>
          <w:szCs w:val="26"/>
        </w:rPr>
        <w:t xml:space="preserve"> </w:t>
      </w:r>
      <w:r w:rsidR="00344CBD">
        <w:rPr>
          <w:sz w:val="26"/>
          <w:szCs w:val="26"/>
        </w:rPr>
        <w:t xml:space="preserve"> </w:t>
      </w:r>
    </w:p>
    <w:p w14:paraId="79FD88DC" w14:textId="77777777" w:rsidR="00DE2B01" w:rsidRDefault="00DE2B01" w:rsidP="00DE2B01">
      <w:pPr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0E786081" w14:textId="0A934B31" w:rsidR="00344CBD" w:rsidRPr="00344CBD" w:rsidRDefault="008F0BDA" w:rsidP="006E58EA">
      <w:pPr>
        <w:spacing w:before="120" w:line="276" w:lineRule="auto"/>
        <w:ind w:left="72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Trong một cái hộp gồm có 10 viên bi vàng và 5 viên bi đỏ. Lấy ngẫu nhiên trong hộp 4 viên bi. Tính xác suất để lấy được </w:t>
      </w:r>
      <w:r w:rsidR="00056C04">
        <w:rPr>
          <w:sz w:val="26"/>
          <w:szCs w:val="26"/>
        </w:rPr>
        <w:t>2</w:t>
      </w:r>
      <w:r>
        <w:rPr>
          <w:sz w:val="26"/>
          <w:szCs w:val="26"/>
        </w:rPr>
        <w:t xml:space="preserve"> viên bi </w:t>
      </w:r>
      <w:r w:rsidR="00056C04">
        <w:rPr>
          <w:sz w:val="26"/>
          <w:szCs w:val="26"/>
        </w:rPr>
        <w:t xml:space="preserve">vàng và 2 viên bi </w:t>
      </w:r>
      <w:r>
        <w:rPr>
          <w:sz w:val="26"/>
          <w:szCs w:val="26"/>
        </w:rPr>
        <w:t>đỏ.</w:t>
      </w:r>
    </w:p>
    <w:p w14:paraId="3B1ADCA7" w14:textId="77777777" w:rsidR="00DE2B01" w:rsidRDefault="00DE2B01" w:rsidP="00DE2B01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257D8773" w14:textId="251AA75C" w:rsidR="006836A4" w:rsidRDefault="006836A4" w:rsidP="009D0979">
      <w:pPr>
        <w:spacing w:line="276" w:lineRule="auto"/>
        <w:ind w:left="709" w:right="454"/>
        <w:jc w:val="both"/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 xml:space="preserve">Cho hình chóp </w:t>
      </w:r>
      <w:proofErr w:type="gramStart"/>
      <w:r>
        <w:rPr>
          <w:rFonts w:eastAsiaTheme="minorEastAsia"/>
          <w:sz w:val="26"/>
          <w:szCs w:val="26"/>
        </w:rPr>
        <w:t>S.ABCD</w:t>
      </w:r>
      <w:proofErr w:type="gramEnd"/>
      <w:r>
        <w:rPr>
          <w:rFonts w:eastAsiaTheme="minorEastAsia"/>
          <w:sz w:val="26"/>
          <w:szCs w:val="26"/>
        </w:rPr>
        <w:t xml:space="preserve"> có đáy ABCD là hình chữ nhật. Gọi O là giao điểm của AC và BD. Gọi </w:t>
      </w:r>
      <w:proofErr w:type="gramStart"/>
      <m:oMath>
        <m:r>
          <w:rPr>
            <w:rFonts w:ascii="Cambria Math" w:eastAsiaTheme="minorEastAsia" w:hAnsi="Cambria Math"/>
            <w:sz w:val="26"/>
            <w:szCs w:val="26"/>
          </w:rPr>
          <m:t>M,N</m:t>
        </m:r>
      </m:oMath>
      <w:proofErr w:type="gramEnd"/>
      <w:r>
        <w:rPr>
          <w:rFonts w:eastAsiaTheme="minorEastAsia"/>
          <w:sz w:val="26"/>
          <w:szCs w:val="26"/>
        </w:rPr>
        <w:t xml:space="preserve"> lần lượt là trung điểm của OA và SA.</w:t>
      </w:r>
    </w:p>
    <w:p w14:paraId="78834792" w14:textId="5C9BFB3D" w:rsidR="006836A4" w:rsidRPr="006836A4" w:rsidRDefault="006836A4" w:rsidP="006836A4">
      <w:pPr>
        <w:pStyle w:val="ListParagraph"/>
        <w:numPr>
          <w:ilvl w:val="0"/>
          <w:numId w:val="9"/>
        </w:numPr>
        <w:spacing w:line="276" w:lineRule="auto"/>
        <w:ind w:right="454"/>
        <w:jc w:val="both"/>
        <w:rPr>
          <w:sz w:val="26"/>
          <w:szCs w:val="26"/>
        </w:rPr>
      </w:pPr>
      <w:r w:rsidRPr="006836A4">
        <w:rPr>
          <w:sz w:val="26"/>
          <w:szCs w:val="26"/>
        </w:rPr>
        <w:t>Tìm giao tuyến của hai mặt phẳng (SAC) và (SBD);</w:t>
      </w:r>
    </w:p>
    <w:p w14:paraId="146BDDAC" w14:textId="22FD562B" w:rsidR="00DE2B01" w:rsidRPr="006836A4" w:rsidRDefault="006836A4" w:rsidP="006836A4">
      <w:pPr>
        <w:pStyle w:val="ListParagraph"/>
        <w:numPr>
          <w:ilvl w:val="0"/>
          <w:numId w:val="9"/>
        </w:numPr>
        <w:spacing w:line="276" w:lineRule="auto"/>
        <w:ind w:right="454"/>
        <w:jc w:val="both"/>
        <w:rPr>
          <w:sz w:val="26"/>
          <w:szCs w:val="26"/>
        </w:rPr>
      </w:pPr>
      <w:r w:rsidRPr="006836A4">
        <w:rPr>
          <w:sz w:val="26"/>
          <w:szCs w:val="26"/>
        </w:rPr>
        <w:t xml:space="preserve">Chứng minh rằng </w:t>
      </w:r>
      <w:r w:rsidRPr="006836A4">
        <w:rPr>
          <w:rFonts w:ascii="Cambria Math" w:hAnsi="Cambria Math"/>
          <w:sz w:val="26"/>
          <w:szCs w:val="26"/>
        </w:rPr>
        <w:t>𝑀N</w:t>
      </w:r>
      <w:r w:rsidRPr="006836A4">
        <w:rPr>
          <w:rFonts w:eastAsiaTheme="minorEastAsia"/>
          <w:sz w:val="26"/>
          <w:szCs w:val="26"/>
        </w:rPr>
        <w:t xml:space="preserve"> song song với mặt phẳng (SBD).</w:t>
      </w:r>
    </w:p>
    <w:p w14:paraId="0923C12A" w14:textId="77777777" w:rsidR="00DF7AC0" w:rsidRDefault="00DF7AC0" w:rsidP="00074942">
      <w:pPr>
        <w:tabs>
          <w:tab w:val="left" w:pos="630"/>
        </w:tabs>
        <w:spacing w:before="120" w:line="276" w:lineRule="auto"/>
        <w:ind w:right="454" w:firstLine="3870"/>
        <w:jc w:val="both"/>
      </w:pPr>
      <w:r>
        <w:t>_______Hết_______</w:t>
      </w:r>
    </w:p>
    <w:p w14:paraId="3BB62C25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56C850A5" w14:textId="7029CBD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>ĐƯỢC GIẢI THÍCH GÌ THÊM.</w:t>
      </w:r>
    </w:p>
    <w:p w14:paraId="5DCAB589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44A342AE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4641D4FE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14:paraId="6694EE8F" w14:textId="77777777" w:rsidR="00753DC7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p w14:paraId="7A90DF6E" w14:textId="77777777" w:rsidR="00E11E31" w:rsidRPr="00C552DD" w:rsidRDefault="00E11E31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7DA04B74" w14:textId="77777777" w:rsidTr="006829F8">
        <w:trPr>
          <w:trHeight w:val="318"/>
        </w:trPr>
        <w:tc>
          <w:tcPr>
            <w:tcW w:w="4820" w:type="dxa"/>
          </w:tcPr>
          <w:p w14:paraId="22D865FD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62CD6B75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36246D90" w14:textId="77777777" w:rsidTr="006829F8">
        <w:trPr>
          <w:trHeight w:val="334"/>
        </w:trPr>
        <w:tc>
          <w:tcPr>
            <w:tcW w:w="4820" w:type="dxa"/>
          </w:tcPr>
          <w:p w14:paraId="097BAD2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68AFAA48" w14:textId="77777777" w:rsidR="00753DC7" w:rsidRPr="00453265" w:rsidRDefault="005D3116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06689124">
                <v:shape id="Straight Arrow Connector 14" o:spid="_x0000_s1056" type="#_x0000_t32" style="position:absolute;left:0;text-align:left;margin-left:66.2pt;margin-top:16.35pt;width:159.75pt;height:0;z-index:251669504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26DB1610" w14:textId="77777777" w:rsidTr="006829F8">
        <w:trPr>
          <w:trHeight w:val="318"/>
        </w:trPr>
        <w:tc>
          <w:tcPr>
            <w:tcW w:w="4820" w:type="dxa"/>
          </w:tcPr>
          <w:p w14:paraId="2E8C0C3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4DBEAC0C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48EAFDBF" w14:textId="77777777" w:rsidTr="006829F8">
        <w:trPr>
          <w:trHeight w:val="318"/>
        </w:trPr>
        <w:tc>
          <w:tcPr>
            <w:tcW w:w="4820" w:type="dxa"/>
          </w:tcPr>
          <w:p w14:paraId="3DEA2527" w14:textId="77777777" w:rsidR="00753DC7" w:rsidRPr="00453265" w:rsidRDefault="005D3116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7494D942">
                <v:shape id="Straight Arrow Connector 13" o:spid="_x0000_s1055" type="#_x0000_t32" style="position:absolute;left:0;text-align:left;margin-left:54.7pt;margin-top:.5pt;width:114.9pt;height:0;z-index:251670528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14:paraId="5AA00BA1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7A15758E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244BBB61" w14:textId="77777777"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08603635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6E0C4B0B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68A7E340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0BC5EAA4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42C747A1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213D236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gramEnd"/>
      <w:r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7D7462F1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7504A52B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4E4158EF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759"/>
        <w:gridCol w:w="1366"/>
      </w:tblGrid>
      <w:tr w:rsidR="00DF7089" w:rsidRPr="00D07595" w14:paraId="44C7BE10" w14:textId="77777777" w:rsidTr="00A31AD1">
        <w:trPr>
          <w:trHeight w:val="338"/>
        </w:trPr>
        <w:tc>
          <w:tcPr>
            <w:tcW w:w="928" w:type="dxa"/>
            <w:vAlign w:val="center"/>
          </w:tcPr>
          <w:p w14:paraId="3BFD9B78" w14:textId="77777777"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0B4231D9" w14:textId="77777777"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759" w:type="dxa"/>
            <w:vAlign w:val="center"/>
          </w:tcPr>
          <w:p w14:paraId="057F10DA" w14:textId="77777777"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366" w:type="dxa"/>
            <w:vAlign w:val="center"/>
          </w:tcPr>
          <w:p w14:paraId="76B62574" w14:textId="77777777"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F7089" w:rsidRPr="00D07595" w14:paraId="576DACC5" w14:textId="77777777" w:rsidTr="00A31AD1">
        <w:trPr>
          <w:trHeight w:val="945"/>
        </w:trPr>
        <w:tc>
          <w:tcPr>
            <w:tcW w:w="928" w:type="dxa"/>
          </w:tcPr>
          <w:p w14:paraId="3DD34D72" w14:textId="77777777" w:rsidR="00D420C0" w:rsidRPr="00D07595" w:rsidRDefault="00D420C0" w:rsidP="00EF6D96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6E4EDBE3" w14:textId="77777777" w:rsidR="00D420C0" w:rsidRPr="00D07595" w:rsidRDefault="00D420C0" w:rsidP="00EF6D96">
            <w:pPr>
              <w:widowControl w:val="0"/>
              <w:spacing w:before="360" w:line="480" w:lineRule="auto"/>
            </w:pPr>
          </w:p>
        </w:tc>
        <w:tc>
          <w:tcPr>
            <w:tcW w:w="6759" w:type="dxa"/>
          </w:tcPr>
          <w:p w14:paraId="62568C9F" w14:textId="77777777" w:rsidR="00D420C0" w:rsidRDefault="00D420C0" w:rsidP="00EF6D9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</w:t>
            </w:r>
            <w:r w:rsidRPr="006F7C7D">
              <w:rPr>
                <w:sz w:val="26"/>
                <w:szCs w:val="26"/>
              </w:rPr>
              <w:t xml:space="preserve"> phương trình sau</w:t>
            </w:r>
            <w:r>
              <w:rPr>
                <w:sz w:val="26"/>
                <w:szCs w:val="26"/>
              </w:rPr>
              <w:t xml:space="preserve">: </w:t>
            </w:r>
          </w:p>
          <w:p w14:paraId="2D5DA507" w14:textId="2E7FA258" w:rsidR="00D420C0" w:rsidRPr="00D07595" w:rsidRDefault="005D3116" w:rsidP="00EF6D96">
            <w:pPr>
              <w:tabs>
                <w:tab w:val="left" w:pos="630"/>
              </w:tabs>
              <w:spacing w:before="120" w:line="276" w:lineRule="auto"/>
              <w:ind w:right="454"/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cos</m:t>
                    </m: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e>
                    </m:d>
                  </m:e>
                </m:func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366" w:type="dxa"/>
          </w:tcPr>
          <w:p w14:paraId="7C90BB48" w14:textId="77777777" w:rsidR="00D420C0" w:rsidRPr="00D07595" w:rsidRDefault="00D420C0" w:rsidP="00EF6D9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DF7089" w:rsidRPr="00D07595" w14:paraId="16EBFEBA" w14:textId="77777777" w:rsidTr="00A31AD1">
        <w:trPr>
          <w:trHeight w:val="4490"/>
        </w:trPr>
        <w:tc>
          <w:tcPr>
            <w:tcW w:w="928" w:type="dxa"/>
            <w:tcBorders>
              <w:bottom w:val="single" w:sz="4" w:space="0" w:color="000000"/>
            </w:tcBorders>
          </w:tcPr>
          <w:p w14:paraId="2589E5E6" w14:textId="77777777" w:rsidR="00D420C0" w:rsidRPr="00D07595" w:rsidRDefault="00D420C0" w:rsidP="00EF6D96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14:paraId="36456459" w14:textId="77777777" w:rsidR="00D420C0" w:rsidRPr="00666D75" w:rsidRDefault="00D420C0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759" w:type="dxa"/>
            <w:tcBorders>
              <w:bottom w:val="single" w:sz="4" w:space="0" w:color="000000"/>
            </w:tcBorders>
          </w:tcPr>
          <w:p w14:paraId="1F27823A" w14:textId="23F28F2F" w:rsidR="00D420C0" w:rsidRPr="0057393B" w:rsidRDefault="005D3116" w:rsidP="00EF6D96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cos</m:t>
                    </m: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e>
                    </m:d>
                  </m:e>
                </m:func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0ABC8348" w14:textId="37AD2938" w:rsidR="009D03D7" w:rsidRPr="009D03D7" w:rsidRDefault="0057393B" w:rsidP="00193D13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func>
                  <m:func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cos</m:t>
                    </m: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unc>
                  <m:func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cos</m:t>
                    </m: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e>
                    </m:d>
                  </m:e>
                </m:func>
              </m:oMath>
            </m:oMathPara>
          </w:p>
          <w:p w14:paraId="1949D572" w14:textId="77777777" w:rsidR="00C7671C" w:rsidRPr="00193D13" w:rsidRDefault="00C7671C" w:rsidP="00C7671C">
            <w:pPr>
              <w:widowControl w:val="0"/>
              <w:spacing w:before="360"/>
              <w:rPr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+k2π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=-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+k2π</m:t>
                        </m:r>
                      </m:den>
                    </m:f>
                  </m:e>
                </m:d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;k∈Z</m:t>
                </m:r>
              </m:oMath>
            </m:oMathPara>
          </w:p>
          <w:p w14:paraId="4ED94D16" w14:textId="77777777" w:rsidR="000A345D" w:rsidRPr="000A345D" w:rsidRDefault="000A345D" w:rsidP="000A345D">
            <w:pPr>
              <w:widowControl w:val="0"/>
              <w:spacing w:before="360"/>
              <w:rPr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2x=-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+k2π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2x=-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+k2π</m:t>
                        </m:r>
                      </m:den>
                    </m:f>
                  </m:e>
                </m:d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;k∈Z</m:t>
                </m:r>
              </m:oMath>
            </m:oMathPara>
          </w:p>
          <w:p w14:paraId="016F25CE" w14:textId="77777777" w:rsidR="000A345D" w:rsidRPr="000A345D" w:rsidRDefault="000A345D" w:rsidP="000A345D">
            <w:pPr>
              <w:widowControl w:val="0"/>
              <w:spacing w:before="360"/>
              <w:rPr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24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+kπ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24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+kπ</m:t>
                        </m:r>
                      </m:den>
                    </m:f>
                  </m:e>
                </m:d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;k∈Z</m:t>
                </m:r>
              </m:oMath>
            </m:oMathPara>
          </w:p>
          <w:p w14:paraId="3E1D0E44" w14:textId="089ECADE" w:rsidR="00D420C0" w:rsidRPr="00534E80" w:rsidRDefault="00D420C0" w:rsidP="00D420C0">
            <w:pPr>
              <w:widowControl w:val="0"/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1366" w:type="dxa"/>
            <w:tcBorders>
              <w:bottom w:val="single" w:sz="4" w:space="0" w:color="000000"/>
            </w:tcBorders>
          </w:tcPr>
          <w:p w14:paraId="7BB90B2F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04EF0B08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6186D63F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0CD60C67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0AA672E9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4CA17515" w14:textId="77777777" w:rsidR="009372F1" w:rsidRDefault="009372F1" w:rsidP="00EF6D96">
            <w:pPr>
              <w:widowControl w:val="0"/>
              <w:spacing w:line="276" w:lineRule="auto"/>
              <w:jc w:val="center"/>
            </w:pPr>
          </w:p>
          <w:p w14:paraId="2E92FD8F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36BC9FB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930640B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7EFBB8A6" w14:textId="77777777" w:rsidR="009372F1" w:rsidRDefault="009372F1" w:rsidP="00EF6D96">
            <w:pPr>
              <w:widowControl w:val="0"/>
              <w:spacing w:line="276" w:lineRule="auto"/>
              <w:jc w:val="center"/>
            </w:pPr>
          </w:p>
          <w:p w14:paraId="19E7A4E1" w14:textId="77777777" w:rsidR="009372F1" w:rsidRDefault="009372F1" w:rsidP="00EF6D96">
            <w:pPr>
              <w:widowControl w:val="0"/>
              <w:spacing w:line="276" w:lineRule="auto"/>
              <w:jc w:val="center"/>
            </w:pPr>
          </w:p>
          <w:p w14:paraId="66AD06DB" w14:textId="77777777" w:rsidR="009372F1" w:rsidRDefault="009372F1" w:rsidP="00EF6D96">
            <w:pPr>
              <w:widowControl w:val="0"/>
              <w:spacing w:line="276" w:lineRule="auto"/>
              <w:jc w:val="center"/>
            </w:pPr>
          </w:p>
          <w:p w14:paraId="16ECE577" w14:textId="77777777" w:rsidR="009372F1" w:rsidRDefault="009372F1" w:rsidP="00EF6D96">
            <w:pPr>
              <w:widowControl w:val="0"/>
              <w:spacing w:line="276" w:lineRule="auto"/>
              <w:jc w:val="center"/>
            </w:pPr>
          </w:p>
          <w:p w14:paraId="192BBAE8" w14:textId="77777777" w:rsidR="009372F1" w:rsidRDefault="009372F1" w:rsidP="00EF6D96">
            <w:pPr>
              <w:widowControl w:val="0"/>
              <w:spacing w:line="276" w:lineRule="auto"/>
              <w:jc w:val="center"/>
            </w:pPr>
          </w:p>
          <w:p w14:paraId="3DAE245B" w14:textId="77777777" w:rsidR="009372F1" w:rsidRDefault="009372F1" w:rsidP="00EF6D96">
            <w:pPr>
              <w:widowControl w:val="0"/>
              <w:spacing w:line="276" w:lineRule="auto"/>
              <w:jc w:val="center"/>
            </w:pPr>
          </w:p>
          <w:p w14:paraId="507AED3C" w14:textId="77777777" w:rsidR="00D420C0" w:rsidRPr="00D07595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F7089" w:rsidRPr="00D07595" w14:paraId="20A384FD" w14:textId="77777777" w:rsidTr="00A31AD1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14:paraId="7697D692" w14:textId="77777777" w:rsidR="00D420C0" w:rsidRPr="004A701F" w:rsidRDefault="00D420C0" w:rsidP="00EF6D96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14:paraId="3A0F974D" w14:textId="77777777" w:rsidR="00D420C0" w:rsidRPr="00666D75" w:rsidRDefault="00D420C0" w:rsidP="00EF6D96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6759" w:type="dxa"/>
            <w:tcBorders>
              <w:top w:val="single" w:sz="4" w:space="0" w:color="000000"/>
            </w:tcBorders>
          </w:tcPr>
          <w:p w14:paraId="032C2CFC" w14:textId="77777777" w:rsidR="00D420C0" w:rsidRPr="006217A0" w:rsidRDefault="00D420C0" w:rsidP="00EF6D9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 w:rsidRPr="006217A0">
              <w:rPr>
                <w:sz w:val="26"/>
                <w:szCs w:val="26"/>
              </w:rPr>
              <w:t>Giải phương trình sau:</w:t>
            </w:r>
          </w:p>
          <w:p w14:paraId="50C66203" w14:textId="7BE3F6C0" w:rsidR="00D420C0" w:rsidRPr="00534E80" w:rsidRDefault="005D3116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tan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1-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tanx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=0</m:t>
                </m:r>
              </m:oMath>
            </m:oMathPara>
          </w:p>
        </w:tc>
        <w:tc>
          <w:tcPr>
            <w:tcW w:w="1366" w:type="dxa"/>
            <w:tcBorders>
              <w:top w:val="single" w:sz="4" w:space="0" w:color="000000"/>
            </w:tcBorders>
          </w:tcPr>
          <w:p w14:paraId="65AAFC35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6B9A7C68" w14:textId="77777777" w:rsidR="00D420C0" w:rsidRPr="00C2168A" w:rsidRDefault="00D420C0" w:rsidP="00EF6D96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</w:t>
            </w:r>
            <w:r>
              <w:rPr>
                <w:b/>
                <w:bCs/>
              </w:rPr>
              <w:t>0</w:t>
            </w:r>
          </w:p>
        </w:tc>
      </w:tr>
      <w:tr w:rsidR="00DF7089" w:rsidRPr="00D07595" w14:paraId="51ED4AA4" w14:textId="77777777" w:rsidTr="00A31AD1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14:paraId="3C31A445" w14:textId="77777777" w:rsidR="00D420C0" w:rsidRPr="00D07595" w:rsidRDefault="00D420C0" w:rsidP="00EF6D96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14:paraId="5777B40C" w14:textId="77777777" w:rsidR="00D420C0" w:rsidRPr="00666D75" w:rsidRDefault="00D420C0" w:rsidP="00EF6D96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6759" w:type="dxa"/>
          </w:tcPr>
          <w:p w14:paraId="760A5B3B" w14:textId="77777777" w:rsidR="00E7376B" w:rsidRPr="00C2168A" w:rsidRDefault="005D3116" w:rsidP="00E7376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tan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1-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tanx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=0</m:t>
                </m:r>
              </m:oMath>
            </m:oMathPara>
          </w:p>
          <w:p w14:paraId="678B55C1" w14:textId="71501318" w:rsidR="00E7376B" w:rsidRPr="00534E80" w:rsidRDefault="00E7376B" w:rsidP="00A1105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Đặt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t= tanx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,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 x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≠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+kπ</m:t>
              </m:r>
            </m:oMath>
            <w:r>
              <w:rPr>
                <w:sz w:val="28"/>
                <w:szCs w:val="28"/>
              </w:rPr>
              <w:t xml:space="preserve">   , ta có:</w:t>
            </w:r>
          </w:p>
          <w:p w14:paraId="6765B928" w14:textId="77777777" w:rsidR="00E7376B" w:rsidRPr="00C2168A" w:rsidRDefault="005D3116" w:rsidP="00E7376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1-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=0 </m:t>
                </m:r>
              </m:oMath>
            </m:oMathPara>
          </w:p>
          <w:p w14:paraId="447D30E3" w14:textId="77777777" w:rsidR="00E7376B" w:rsidRPr="00AB798B" w:rsidRDefault="00E7376B" w:rsidP="00E7376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 -1 (nhận)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e>
                        </m:rad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( nhận)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</m:t>
                </m:r>
              </m:oMath>
            </m:oMathPara>
          </w:p>
          <w:p w14:paraId="11C949E3" w14:textId="4083F419" w:rsidR="00E7376B" w:rsidRDefault="00E7376B" w:rsidP="00E7376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 -1 ⇔tanx= -1</m:t>
              </m:r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  <m:r>
                <w:rPr>
                  <w:rFonts w:ascii="Cambria Math" w:hAnsi="Cambria Math"/>
                  <w:sz w:val="28"/>
                  <w:szCs w:val="28"/>
                </w:rPr>
                <m:t>tan</m:t>
              </m:r>
              <m:r>
                <w:rPr>
                  <w:rFonts w:ascii="Cambria Math" w:hAnsi="Cambria Math"/>
                  <w:sz w:val="28"/>
                  <w:szCs w:val="28"/>
                </w:rPr>
                <m:t>(</m:t>
              </m:r>
              <m:r>
                <w:rPr>
                  <w:rFonts w:ascii="Cambria Math" w:hAnsi="Cambria Math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)</m:t>
              </m:r>
            </m:oMath>
            <w:r w:rsidR="00A11050">
              <w:rPr>
                <w:sz w:val="28"/>
                <w:szCs w:val="28"/>
              </w:rPr>
              <w:t xml:space="preserve">   </w:t>
            </w:r>
          </w:p>
          <w:p w14:paraId="72243FA3" w14:textId="77777777" w:rsidR="00E7376B" w:rsidRPr="00AB798B" w:rsidRDefault="00E7376B" w:rsidP="00E7376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⇔x=-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+kπ         ,k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73AA3690" w14:textId="29D2F5DE" w:rsidR="00E7376B" w:rsidRPr="00AB798B" w:rsidRDefault="00E7376B" w:rsidP="00E7376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 xml:space="preserve"> ⇔tanx= 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  <m:r>
                <w:rPr>
                  <w:rFonts w:ascii="Cambria Math" w:hAnsi="Cambria Math"/>
                  <w:sz w:val="28"/>
                  <w:szCs w:val="28"/>
                </w:rPr>
                <m:t>tan</m:t>
              </m:r>
              <m:r>
                <w:rPr>
                  <w:rFonts w:ascii="Cambria Math" w:hAnsi="Cambria Math"/>
                  <w:sz w:val="28"/>
                  <w:szCs w:val="28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)</m:t>
              </m:r>
            </m:oMath>
          </w:p>
          <w:p w14:paraId="10B2C5E6" w14:textId="63FC374F" w:rsidR="00D420C0" w:rsidRPr="00534E80" w:rsidRDefault="00E7376B" w:rsidP="00E7376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⇔x=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+kπ         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366" w:type="dxa"/>
          </w:tcPr>
          <w:p w14:paraId="355ECBC4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10BBF56C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43DE55CE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67390F7F" w14:textId="77777777" w:rsidR="00D0217E" w:rsidRDefault="00D0217E" w:rsidP="00EF6D96">
            <w:pPr>
              <w:widowControl w:val="0"/>
              <w:spacing w:line="276" w:lineRule="auto"/>
              <w:jc w:val="center"/>
            </w:pPr>
          </w:p>
          <w:p w14:paraId="438E9734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504B77C9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218663BA" w14:textId="77777777" w:rsidR="001932CD" w:rsidRDefault="001932CD" w:rsidP="00EF6D96">
            <w:pPr>
              <w:widowControl w:val="0"/>
              <w:spacing w:line="276" w:lineRule="auto"/>
              <w:jc w:val="center"/>
            </w:pPr>
          </w:p>
          <w:p w14:paraId="7A3F4850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10F89CD6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78621164" w14:textId="77777777" w:rsidR="00F20302" w:rsidRDefault="00F20302" w:rsidP="00EF6D96">
            <w:pPr>
              <w:widowControl w:val="0"/>
              <w:spacing w:line="276" w:lineRule="auto"/>
              <w:jc w:val="center"/>
            </w:pPr>
          </w:p>
          <w:p w14:paraId="6542306C" w14:textId="39B587CD" w:rsidR="00F20302" w:rsidRDefault="00F20302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37488C42" w14:textId="77777777" w:rsidR="00F20302" w:rsidRDefault="00F20302" w:rsidP="00EF6D96">
            <w:pPr>
              <w:widowControl w:val="0"/>
              <w:spacing w:line="276" w:lineRule="auto"/>
              <w:jc w:val="center"/>
            </w:pPr>
          </w:p>
          <w:p w14:paraId="2CA58620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5173EEF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603DFD5D" w14:textId="070F7952" w:rsidR="00D420C0" w:rsidRDefault="00D420C0" w:rsidP="00C04A28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3147233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126DDA0F" w14:textId="77777777" w:rsidR="00D0217E" w:rsidRDefault="00D0217E" w:rsidP="00D0217E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0150853" w14:textId="007942ED" w:rsidR="00D0217E" w:rsidRPr="00D07595" w:rsidRDefault="00D0217E" w:rsidP="00EF6D96">
            <w:pPr>
              <w:widowControl w:val="0"/>
              <w:spacing w:line="276" w:lineRule="auto"/>
              <w:jc w:val="center"/>
            </w:pPr>
          </w:p>
        </w:tc>
      </w:tr>
      <w:tr w:rsidR="00DF7089" w:rsidRPr="00D07595" w14:paraId="2D74B2EE" w14:textId="77777777" w:rsidTr="00A31AD1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6466" w14:textId="77777777" w:rsidR="00D420C0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41F96955" w14:textId="77777777"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AB846" w14:textId="77777777" w:rsidR="00D420C0" w:rsidRPr="00D07595" w:rsidRDefault="00D420C0" w:rsidP="00EF6D9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05501" w14:textId="33B692CA" w:rsidR="008E1CD9" w:rsidRDefault="008E1CD9" w:rsidP="008E1CD9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số </w:t>
            </w:r>
            <w:r w:rsidRPr="00E34979">
              <w:rPr>
                <w:sz w:val="26"/>
                <w:szCs w:val="26"/>
              </w:rPr>
              <w:t>3, 4, 5</w:t>
            </w:r>
            <w:r w:rsidR="004B6D58">
              <w:rPr>
                <w:sz w:val="26"/>
                <w:szCs w:val="26"/>
              </w:rPr>
              <w:t>, 6</w:t>
            </w:r>
            <w:r>
              <w:rPr>
                <w:sz w:val="26"/>
                <w:szCs w:val="26"/>
              </w:rPr>
              <w:t>, 7, 8, 9 có thể lập được bao nhiêu:</w:t>
            </w:r>
          </w:p>
          <w:p w14:paraId="7CD9C88C" w14:textId="03FA1AC1" w:rsidR="008E1CD9" w:rsidRPr="00C0708E" w:rsidRDefault="008E1CD9" w:rsidP="008E1CD9">
            <w:pPr>
              <w:pStyle w:val="ListParagraph"/>
              <w:numPr>
                <w:ilvl w:val="0"/>
                <w:numId w:val="7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 w:rsidR="004B6D58">
              <w:rPr>
                <w:sz w:val="26"/>
                <w:szCs w:val="26"/>
              </w:rPr>
              <w:t xml:space="preserve"> tự nhiên có 3 chữ số tuỳ ý</w:t>
            </w:r>
            <w:r>
              <w:rPr>
                <w:sz w:val="26"/>
                <w:szCs w:val="26"/>
              </w:rPr>
              <w:t>?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14:paraId="68F7E4F1" w14:textId="6942AE42" w:rsidR="00D420C0" w:rsidRPr="00097176" w:rsidRDefault="008E1CD9" w:rsidP="004B6D58">
            <w:pPr>
              <w:pStyle w:val="ListParagraph"/>
              <w:numPr>
                <w:ilvl w:val="0"/>
                <w:numId w:val="7"/>
              </w:numPr>
              <w:spacing w:before="120" w:line="276" w:lineRule="auto"/>
              <w:ind w:right="454"/>
              <w:rPr>
                <w:b/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</w:t>
            </w:r>
            <w:r w:rsidR="004B6D58">
              <w:rPr>
                <w:sz w:val="26"/>
                <w:szCs w:val="26"/>
              </w:rPr>
              <w:t xml:space="preserve">lẻ </w:t>
            </w:r>
            <w:r>
              <w:rPr>
                <w:sz w:val="26"/>
                <w:szCs w:val="26"/>
              </w:rPr>
              <w:t>có 4 chữ số khác nhau?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D8BB" w14:textId="77777777" w:rsidR="00D420C0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4C8535FB" w14:textId="77777777"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DF7089" w:rsidRPr="00D07595" w14:paraId="50CD5BEB" w14:textId="77777777" w:rsidTr="00A31AD1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0118A5" w14:textId="77777777" w:rsidR="00D420C0" w:rsidRPr="00D07595" w:rsidRDefault="00D420C0" w:rsidP="00EF6D9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5705" w14:textId="77777777" w:rsidR="00D420C0" w:rsidRPr="00666D75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21ED9" w14:textId="2AB8CADE" w:rsidR="004B6D58" w:rsidRDefault="004B6D58" w:rsidP="004B6D58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có 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chữ số tuỳ ý </w:t>
            </w:r>
            <w:r w:rsidRPr="00BC3379">
              <w:rPr>
                <w:sz w:val="28"/>
                <w:szCs w:val="28"/>
              </w:rPr>
              <w:t xml:space="preserve">là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14:paraId="33F5D317" w14:textId="6AE28234" w:rsidR="004B6D58" w:rsidRPr="00E2798D" w:rsidRDefault="004B6D58" w:rsidP="004B6D58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 chọn tuỳ ý⇒  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ó 7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cách chọn a</m:t>
                </m:r>
              </m:oMath>
            </m:oMathPara>
          </w:p>
          <w:p w14:paraId="7E2A319C" w14:textId="6F30B994" w:rsidR="004B6D58" w:rsidRDefault="004B6D58" w:rsidP="004B6D58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 chọn tuỳ ý⇒ 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ó 7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cách chọn b</m:t>
                </m:r>
              </m:oMath>
            </m:oMathPara>
          </w:p>
          <w:p w14:paraId="33BE32E5" w14:textId="1C145F80" w:rsidR="004B6D58" w:rsidRPr="004B6D58" w:rsidRDefault="004B6D58" w:rsidP="0009717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chọn tuỳ ý⇒  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ó 7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cách chọn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oMath>
            </m:oMathPara>
          </w:p>
          <w:p w14:paraId="038C8899" w14:textId="0A43C5EE" w:rsidR="00D420C0" w:rsidRPr="005818B9" w:rsidRDefault="004B6D58" w:rsidP="004B6D58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BC3379">
              <w:rPr>
                <w:sz w:val="26"/>
                <w:szCs w:val="26"/>
              </w:rPr>
              <w:t xml:space="preserve">Theo quy tắc nhân, ta có: </w:t>
            </w:r>
            <w:r>
              <w:rPr>
                <w:sz w:val="26"/>
                <w:szCs w:val="26"/>
              </w:rPr>
              <w:t>7.7.7</w:t>
            </w:r>
            <w:r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343</w:t>
            </w:r>
            <w:r w:rsidRPr="00BC3379">
              <w:rPr>
                <w:sz w:val="26"/>
                <w:szCs w:val="26"/>
              </w:rPr>
              <w:t xml:space="preserve"> (số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52035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271792E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1642B115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6CC3A14F" w14:textId="77777777" w:rsidR="00B81E5C" w:rsidRDefault="00B81E5C" w:rsidP="00EF6D96">
            <w:pPr>
              <w:widowControl w:val="0"/>
              <w:spacing w:line="276" w:lineRule="auto"/>
              <w:jc w:val="center"/>
            </w:pPr>
          </w:p>
          <w:p w14:paraId="0E218EAB" w14:textId="50F46A6A" w:rsidR="00D420C0" w:rsidRDefault="00316B0E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44306FEA" w14:textId="77777777" w:rsidR="00316B0E" w:rsidRDefault="00316B0E" w:rsidP="00EF6D96">
            <w:pPr>
              <w:widowControl w:val="0"/>
              <w:spacing w:line="276" w:lineRule="auto"/>
              <w:jc w:val="center"/>
            </w:pPr>
          </w:p>
          <w:p w14:paraId="11422D97" w14:textId="77777777" w:rsidR="00316B0E" w:rsidRDefault="00316B0E" w:rsidP="00EF6D96">
            <w:pPr>
              <w:widowControl w:val="0"/>
              <w:spacing w:line="276" w:lineRule="auto"/>
              <w:jc w:val="center"/>
            </w:pPr>
          </w:p>
          <w:p w14:paraId="32DBBB92" w14:textId="77777777" w:rsidR="00316B0E" w:rsidRDefault="00316B0E" w:rsidP="00EF6D96">
            <w:pPr>
              <w:widowControl w:val="0"/>
              <w:spacing w:line="276" w:lineRule="auto"/>
              <w:jc w:val="center"/>
            </w:pPr>
          </w:p>
          <w:p w14:paraId="769F1AA0" w14:textId="77777777" w:rsidR="00D420C0" w:rsidRPr="00D07595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F7089" w:rsidRPr="00D07595" w14:paraId="45087C64" w14:textId="77777777" w:rsidTr="00A31AD1">
        <w:trPr>
          <w:trHeight w:val="54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2082" w14:textId="519E625D" w:rsidR="00D420C0" w:rsidRPr="00D07595" w:rsidRDefault="00D420C0" w:rsidP="00EF6D9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08C6" w14:textId="77777777" w:rsidR="00D420C0" w:rsidRPr="004B5262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5CFC" w14:textId="15E7A39B" w:rsidR="00D420C0" w:rsidRDefault="00D420C0" w:rsidP="000A5A43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</w:t>
            </w:r>
            <w:r w:rsidR="000A5A43">
              <w:rPr>
                <w:sz w:val="26"/>
                <w:szCs w:val="26"/>
              </w:rPr>
              <w:t>lẻ có 4</w:t>
            </w:r>
            <w:r>
              <w:rPr>
                <w:sz w:val="26"/>
                <w:szCs w:val="26"/>
              </w:rPr>
              <w:t xml:space="preserve"> chữ số </w:t>
            </w:r>
            <w:r w:rsidR="00C04501">
              <w:rPr>
                <w:sz w:val="26"/>
                <w:szCs w:val="26"/>
              </w:rPr>
              <w:t>khác nhau</w:t>
            </w:r>
            <w:r w:rsidR="00A7751E">
              <w:rPr>
                <w:sz w:val="26"/>
                <w:szCs w:val="26"/>
              </w:rPr>
              <w:t xml:space="preserve"> </w:t>
            </w:r>
            <w:r w:rsidRPr="00BC3379">
              <w:rPr>
                <w:sz w:val="28"/>
                <w:szCs w:val="28"/>
              </w:rPr>
              <w:t xml:space="preserve">là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acc>
            </m:oMath>
          </w:p>
          <w:p w14:paraId="278D0D36" w14:textId="0CE78A4B" w:rsidR="00D420C0" w:rsidRPr="00104B3D" w:rsidRDefault="000A5A43" w:rsidP="002F5BBB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3;5; 7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;9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⇒  có 4 cách chọn d</m:t>
                </m:r>
              </m:oMath>
            </m:oMathPara>
          </w:p>
          <w:p w14:paraId="48048EE5" w14:textId="54A9DE8F" w:rsidR="00B2551C" w:rsidRPr="00097176" w:rsidRDefault="00B2551C" w:rsidP="00B2551C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≠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⇒  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ó 6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cách chọn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oMath>
            </m:oMathPara>
          </w:p>
          <w:p w14:paraId="71EAB989" w14:textId="1813E8EB" w:rsidR="00B2551C" w:rsidRPr="00097176" w:rsidRDefault="00B2551C" w:rsidP="00B2551C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≠a;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≠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⇒ 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ó 5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cách chọn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oMath>
            </m:oMathPara>
          </w:p>
          <w:p w14:paraId="54DCAE82" w14:textId="3E37A464" w:rsidR="00B2551C" w:rsidRPr="00097176" w:rsidRDefault="00B2551C" w:rsidP="00B2551C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≠a;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≠b;c≠d ⇒c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ó 4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cách chọn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oMath>
            </m:oMathPara>
          </w:p>
          <w:p w14:paraId="581114AE" w14:textId="1B7113B9" w:rsidR="00D420C0" w:rsidRPr="00BC3379" w:rsidRDefault="00057610" w:rsidP="00057610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Theo quy tắc nhân, ta có: 4</w:t>
            </w:r>
            <w:r w:rsidR="00B2551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</w:t>
            </w:r>
            <w:r w:rsidR="00B2551C">
              <w:rPr>
                <w:sz w:val="26"/>
                <w:szCs w:val="26"/>
              </w:rPr>
              <w:t>6.5</w:t>
            </w:r>
            <w:r>
              <w:rPr>
                <w:sz w:val="26"/>
                <w:szCs w:val="26"/>
              </w:rPr>
              <w:t>.4 = 4</w:t>
            </w:r>
            <w:r w:rsidR="00B2551C">
              <w:rPr>
                <w:sz w:val="26"/>
                <w:szCs w:val="26"/>
              </w:rPr>
              <w:t>80</w:t>
            </w:r>
            <w:r w:rsidR="00B2551C" w:rsidRPr="005818B9">
              <w:rPr>
                <w:sz w:val="26"/>
                <w:szCs w:val="26"/>
              </w:rPr>
              <w:t>(số)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F7C5" w14:textId="77777777" w:rsidR="00B042AB" w:rsidRDefault="00B042AB" w:rsidP="00EF6D96">
            <w:pPr>
              <w:widowControl w:val="0"/>
              <w:spacing w:line="276" w:lineRule="auto"/>
              <w:jc w:val="center"/>
            </w:pPr>
          </w:p>
          <w:p w14:paraId="66F20C77" w14:textId="77777777" w:rsidR="00B042AB" w:rsidRDefault="00B042AB" w:rsidP="00EF6D96">
            <w:pPr>
              <w:widowControl w:val="0"/>
              <w:spacing w:line="276" w:lineRule="auto"/>
              <w:jc w:val="center"/>
            </w:pPr>
          </w:p>
          <w:p w14:paraId="6F39B29D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3861B10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5B2FA39C" w14:textId="77777777" w:rsidR="00B042AB" w:rsidRDefault="00B042AB" w:rsidP="00EF6D96">
            <w:pPr>
              <w:widowControl w:val="0"/>
              <w:spacing w:line="276" w:lineRule="auto"/>
              <w:jc w:val="center"/>
            </w:pPr>
          </w:p>
          <w:p w14:paraId="1D9487AA" w14:textId="6ED53181" w:rsidR="00D420C0" w:rsidRDefault="00B042AB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04C21AD8" w14:textId="77777777" w:rsidR="00B042AB" w:rsidRDefault="00B042AB" w:rsidP="00EF6D96">
            <w:pPr>
              <w:widowControl w:val="0"/>
              <w:spacing w:line="276" w:lineRule="auto"/>
              <w:jc w:val="center"/>
            </w:pPr>
          </w:p>
          <w:p w14:paraId="258C9495" w14:textId="77777777" w:rsidR="00B042AB" w:rsidRDefault="00B042AB" w:rsidP="00EF6D96">
            <w:pPr>
              <w:widowControl w:val="0"/>
              <w:spacing w:line="276" w:lineRule="auto"/>
              <w:jc w:val="center"/>
            </w:pPr>
          </w:p>
          <w:p w14:paraId="1D2CCFE1" w14:textId="77777777" w:rsidR="00B042AB" w:rsidRDefault="00B042AB" w:rsidP="00EF6D96">
            <w:pPr>
              <w:widowControl w:val="0"/>
              <w:spacing w:line="276" w:lineRule="auto"/>
              <w:jc w:val="center"/>
            </w:pPr>
          </w:p>
          <w:p w14:paraId="6625577A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4199D18A" w14:textId="77777777" w:rsidR="00D420C0" w:rsidRPr="00D07595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F7089" w:rsidRPr="00D07595" w14:paraId="35E0FB43" w14:textId="77777777" w:rsidTr="00A31AD1">
        <w:trPr>
          <w:trHeight w:val="61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D953" w14:textId="3BCEB9FE" w:rsidR="00D420C0" w:rsidRPr="00C74A03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2C8F" w14:textId="77777777" w:rsidR="00D420C0" w:rsidRPr="005165FA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8108A" w14:textId="7C5ED297" w:rsidR="00D420C0" w:rsidRPr="00CF6C5F" w:rsidRDefault="00056C04" w:rsidP="00056C04">
            <w:pPr>
              <w:spacing w:before="120" w:line="276" w:lineRule="auto"/>
              <w:ind w:right="454"/>
              <w:rPr>
                <w:b/>
              </w:rPr>
            </w:pPr>
            <w:r>
              <w:rPr>
                <w:sz w:val="26"/>
                <w:szCs w:val="26"/>
              </w:rPr>
              <w:t xml:space="preserve">Trong một cái hộp gồm có 10 viên bi vàng và 5 viên bi đỏ. Lấy ngẫu nhiên trong hộp 4 viên bi. Tính xác suất để </w:t>
            </w:r>
            <w:r w:rsidR="00337EEC">
              <w:rPr>
                <w:sz w:val="26"/>
                <w:szCs w:val="26"/>
              </w:rPr>
              <w:lastRenderedPageBreak/>
              <w:t>lấy được 2 viên bi</w:t>
            </w:r>
            <w:r>
              <w:rPr>
                <w:sz w:val="26"/>
                <w:szCs w:val="26"/>
              </w:rPr>
              <w:t xml:space="preserve"> vàng và 2 viên bi đỏ.</w:t>
            </w:r>
            <w:r w:rsidRPr="00CF6C5F">
              <w:rPr>
                <w:b/>
              </w:rPr>
              <w:t xml:space="preserve">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F4683" w14:textId="77777777" w:rsidR="00D420C0" w:rsidRPr="00C74A03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  <w:r w:rsidRPr="00C74A03">
              <w:rPr>
                <w:b/>
              </w:rPr>
              <w:t>,0</w:t>
            </w:r>
          </w:p>
        </w:tc>
      </w:tr>
      <w:tr w:rsidR="00DF7089" w:rsidRPr="00D07595" w14:paraId="4465E652" w14:textId="77777777" w:rsidTr="00A31AD1">
        <w:trPr>
          <w:trHeight w:val="412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413DB" w14:textId="77777777" w:rsidR="00D420C0" w:rsidRDefault="00D420C0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A7C39" w14:textId="77777777" w:rsidR="00D420C0" w:rsidRPr="005165FA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4B02" w14:textId="67E077EA" w:rsidR="001324BC" w:rsidRPr="000F5FE4" w:rsidRDefault="001324BC" w:rsidP="00E906F1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Chọn ngẫu nhiên </w:t>
            </w:r>
            <w:r w:rsidR="00E906F1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 xml:space="preserve"> </w:t>
            </w:r>
            <w:r w:rsidR="00E906F1">
              <w:rPr>
                <w:sz w:val="26"/>
                <w:szCs w:val="26"/>
              </w:rPr>
              <w:t>viên bi</w:t>
            </w:r>
          </w:p>
          <w:p w14:paraId="79265D52" w14:textId="082ED06F" w:rsidR="001324BC" w:rsidRDefault="001324BC" w:rsidP="00337EEC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30"/>
                    <w:szCs w:val="30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0"/>
                        <w:szCs w:val="30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30"/>
                    <w:szCs w:val="30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</m:t>
                    </m:r>
                  </m:sup>
                </m:sSubSup>
                <m:r>
                  <w:rPr>
                    <w:rFonts w:ascii="Cambria Math" w:hAnsi="Cambria Math"/>
                    <w:sz w:val="30"/>
                    <w:szCs w:val="30"/>
                  </w:rPr>
                  <m:t>=136</m:t>
                </m:r>
                <m:r>
                  <w:rPr>
                    <w:rFonts w:ascii="Cambria Math" w:hAnsi="Cambria Math"/>
                    <w:sz w:val="30"/>
                    <w:szCs w:val="30"/>
                  </w:rPr>
                  <m:t>5</m:t>
                </m:r>
              </m:oMath>
            </m:oMathPara>
          </w:p>
          <w:p w14:paraId="66BF8A1D" w14:textId="53C90C54" w:rsidR="00E03F27" w:rsidRDefault="00E03F27" w:rsidP="00337EEC">
            <w:pPr>
              <w:widowControl w:val="0"/>
              <w:spacing w:line="480" w:lineRule="auto"/>
            </w:pPr>
            <w:r w:rsidRPr="000F5FE4">
              <w:rPr>
                <w:sz w:val="26"/>
                <w:szCs w:val="26"/>
              </w:rPr>
              <w:t xml:space="preserve">Gọi A là biến cố </w:t>
            </w:r>
            <w:r>
              <w:t>“</w:t>
            </w:r>
            <w:r w:rsidR="00337EEC">
              <w:rPr>
                <w:sz w:val="26"/>
                <w:szCs w:val="26"/>
              </w:rPr>
              <w:t>2</w:t>
            </w:r>
            <w:r w:rsidRPr="00A915E7">
              <w:rPr>
                <w:sz w:val="26"/>
                <w:szCs w:val="26"/>
              </w:rPr>
              <w:t xml:space="preserve"> bi </w:t>
            </w:r>
            <w:r w:rsidR="00337EEC">
              <w:rPr>
                <w:sz w:val="26"/>
                <w:szCs w:val="26"/>
              </w:rPr>
              <w:t>vàng và</w:t>
            </w:r>
            <w:r w:rsidRPr="00A915E7">
              <w:rPr>
                <w:sz w:val="26"/>
                <w:szCs w:val="26"/>
              </w:rPr>
              <w:t xml:space="preserve"> </w:t>
            </w:r>
            <w:r w:rsidR="00337EEC">
              <w:rPr>
                <w:sz w:val="26"/>
                <w:szCs w:val="26"/>
              </w:rPr>
              <w:t>2</w:t>
            </w:r>
            <w:r w:rsidRPr="00A915E7">
              <w:rPr>
                <w:sz w:val="26"/>
                <w:szCs w:val="26"/>
              </w:rPr>
              <w:t xml:space="preserve"> bi đỏ</w:t>
            </w:r>
            <w:r>
              <w:t>”.</w:t>
            </w:r>
          </w:p>
          <w:p w14:paraId="5D22624F" w14:textId="53D81A65" w:rsidR="00E03F27" w:rsidRPr="009E2AE2" w:rsidRDefault="00E03F27" w:rsidP="009777E8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10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45.10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45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oMath>
            </m:oMathPara>
          </w:p>
          <w:p w14:paraId="0B22607F" w14:textId="5DF1B0A6" w:rsidR="00E03F27" w:rsidRDefault="00E03F27" w:rsidP="00E03F27">
            <w:pPr>
              <w:widowControl w:val="0"/>
              <w:spacing w:line="480" w:lineRule="auto"/>
            </w:pPr>
            <w:r>
              <w:t xml:space="preserve">Xác suất </w:t>
            </w:r>
            <w:r>
              <w:rPr>
                <w:sz w:val="26"/>
                <w:szCs w:val="26"/>
              </w:rPr>
              <w:t xml:space="preserve">có được </w:t>
            </w:r>
            <w:r w:rsidRPr="00A915E7">
              <w:rPr>
                <w:sz w:val="26"/>
                <w:szCs w:val="26"/>
              </w:rPr>
              <w:t>1 bi trắng, 1 bi xanh và 1 bi đỏ</w:t>
            </w:r>
            <w:r w:rsidR="00CD44F7">
              <w:t xml:space="preserve"> </w:t>
            </w:r>
            <w:r>
              <w:t>là:</w:t>
            </w:r>
          </w:p>
          <w:p w14:paraId="350E067D" w14:textId="3B1446B0" w:rsidR="00D420C0" w:rsidRPr="002F550A" w:rsidRDefault="00E03F27" w:rsidP="009777E8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45</m:t>
                    </m:r>
                    <m:r>
                      <w:rPr>
                        <w:rFonts w:ascii="Cambria Math" w:hAnsi="Cambria Math"/>
                      </w:rPr>
                      <m:t>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1365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9</m:t>
                    </m:r>
                    <m:r>
                      <w:rPr>
                        <w:rFonts w:ascii="Cambria Math" w:hAnsi="Cambria Math"/>
                      </w:rPr>
                      <m:t>1</m:t>
                    </m:r>
                  </m:den>
                </m:f>
              </m:oMath>
            </m:oMathPara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B888" w14:textId="77777777" w:rsidR="00D420C0" w:rsidRDefault="00D420C0" w:rsidP="00EF6D96">
            <w:pPr>
              <w:widowControl w:val="0"/>
              <w:spacing w:line="480" w:lineRule="auto"/>
            </w:pPr>
          </w:p>
          <w:p w14:paraId="2083326B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6431F3D5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01FA7EA" w14:textId="3A81D946" w:rsidR="00D420C0" w:rsidRDefault="00B042AB" w:rsidP="00EF6D96">
            <w:pPr>
              <w:widowControl w:val="0"/>
              <w:spacing w:line="480" w:lineRule="auto"/>
              <w:jc w:val="center"/>
            </w:pPr>
            <w:r>
              <w:t>0,75</w:t>
            </w:r>
          </w:p>
          <w:p w14:paraId="28103D0D" w14:textId="77777777" w:rsidR="00B81E5C" w:rsidRDefault="00B81E5C" w:rsidP="00EF6D96">
            <w:pPr>
              <w:widowControl w:val="0"/>
              <w:spacing w:line="480" w:lineRule="auto"/>
              <w:jc w:val="center"/>
            </w:pPr>
          </w:p>
          <w:p w14:paraId="1202DE30" w14:textId="77777777" w:rsidR="00B81E5C" w:rsidRDefault="00B81E5C" w:rsidP="00EF6D96">
            <w:pPr>
              <w:widowControl w:val="0"/>
              <w:spacing w:line="480" w:lineRule="auto"/>
              <w:jc w:val="center"/>
            </w:pPr>
          </w:p>
          <w:p w14:paraId="79797AB8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DF7089" w:rsidRPr="00D07595" w14:paraId="56052715" w14:textId="77777777" w:rsidTr="00A31AD1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ACD6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4770" w14:textId="77777777" w:rsidR="00D420C0" w:rsidRPr="00BB562D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8AB3" w14:textId="77777777" w:rsidR="008D75F3" w:rsidRDefault="008D75F3" w:rsidP="008D75F3">
            <w:pPr>
              <w:spacing w:line="276" w:lineRule="auto"/>
              <w:ind w:right="454"/>
              <w:jc w:val="both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Cho hình chóp </w:t>
            </w:r>
            <w:proofErr w:type="gramStart"/>
            <w:r>
              <w:rPr>
                <w:rFonts w:eastAsiaTheme="minorEastAsia"/>
                <w:sz w:val="26"/>
                <w:szCs w:val="26"/>
              </w:rPr>
              <w:t>S.ABCD</w:t>
            </w:r>
            <w:proofErr w:type="gramEnd"/>
            <w:r>
              <w:rPr>
                <w:rFonts w:eastAsiaTheme="minorEastAsia"/>
                <w:sz w:val="26"/>
                <w:szCs w:val="26"/>
              </w:rPr>
              <w:t xml:space="preserve"> có đáy ABCD là hình chữ nhật. Gọi O là giao điểm của AC và BD. Gọi </w:t>
            </w:r>
            <w:proofErr w:type="gramStart"/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M,N</m:t>
              </m:r>
            </m:oMath>
            <w:proofErr w:type="gramEnd"/>
            <w:r>
              <w:rPr>
                <w:rFonts w:eastAsiaTheme="minorEastAsia"/>
                <w:sz w:val="26"/>
                <w:szCs w:val="26"/>
              </w:rPr>
              <w:t xml:space="preserve"> lần lượt là trung điểm của OA và SA.</w:t>
            </w:r>
          </w:p>
          <w:p w14:paraId="36A9BF6F" w14:textId="0A69F474" w:rsidR="008D75F3" w:rsidRPr="008D75F3" w:rsidRDefault="008D75F3" w:rsidP="008D75F3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="00A31AD1">
              <w:rPr>
                <w:sz w:val="26"/>
                <w:szCs w:val="26"/>
              </w:rPr>
              <w:t xml:space="preserve"> </w:t>
            </w:r>
            <w:r w:rsidRPr="008D75F3">
              <w:rPr>
                <w:sz w:val="26"/>
                <w:szCs w:val="26"/>
              </w:rPr>
              <w:t>Tìm giao tuyến của hai mặt phẳng (SAC) và (SBD);</w:t>
            </w:r>
          </w:p>
          <w:p w14:paraId="0CD84287" w14:textId="1DD3BF77" w:rsidR="00D420C0" w:rsidRPr="00BD0336" w:rsidRDefault="008D75F3" w:rsidP="008D75F3">
            <w:pPr>
              <w:spacing w:line="276" w:lineRule="auto"/>
              <w:ind w:right="454"/>
              <w:rPr>
                <w:b/>
                <w:i/>
              </w:rPr>
            </w:pPr>
            <w:r>
              <w:rPr>
                <w:sz w:val="26"/>
                <w:szCs w:val="26"/>
              </w:rPr>
              <w:t>b.</w:t>
            </w:r>
            <w:r w:rsidR="00A31AD1">
              <w:rPr>
                <w:sz w:val="26"/>
                <w:szCs w:val="26"/>
              </w:rPr>
              <w:t xml:space="preserve"> </w:t>
            </w:r>
            <w:r w:rsidRPr="006836A4">
              <w:rPr>
                <w:sz w:val="26"/>
                <w:szCs w:val="26"/>
              </w:rPr>
              <w:t xml:space="preserve">Chứng minh rằng </w:t>
            </w:r>
            <w:r w:rsidRPr="006836A4">
              <w:rPr>
                <w:rFonts w:ascii="Cambria Math" w:hAnsi="Cambria Math"/>
                <w:sz w:val="26"/>
                <w:szCs w:val="26"/>
              </w:rPr>
              <w:t>𝑀N</w:t>
            </w:r>
            <w:r w:rsidRPr="006836A4">
              <w:rPr>
                <w:rFonts w:eastAsiaTheme="minorEastAsia"/>
                <w:sz w:val="26"/>
                <w:szCs w:val="26"/>
              </w:rPr>
              <w:t xml:space="preserve"> song song với mặt phẳng (SBD)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E90B" w14:textId="77777777" w:rsidR="00D420C0" w:rsidRPr="00BB562D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DF7089" w:rsidRPr="00D07595" w14:paraId="2EB3F990" w14:textId="77777777" w:rsidTr="00A31AD1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93389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ADF9E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06189DD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48F2B87A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29C0E51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7DE05C7" w14:textId="77777777" w:rsidR="00D420C0" w:rsidRPr="00BB562D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080A6" w14:textId="1988A424" w:rsidR="00D420C0" w:rsidRDefault="001C1A47" w:rsidP="00EF6D96">
            <w:pPr>
              <w:widowControl w:val="0"/>
              <w:spacing w:line="480" w:lineRule="auto"/>
            </w:pPr>
            <w:r>
              <w:object w:dxaOrig="7050" w:dyaOrig="5865" w14:anchorId="1CB6528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4.65pt;height:228.45pt" o:ole="">
                  <v:imagedata r:id="rId5" o:title=""/>
                </v:shape>
                <o:OLEObject Type="Embed" ProgID="PBrush" ShapeID="_x0000_i1025" DrawAspect="Content" ObjectID="_1634937776" r:id="rId6"/>
              </w:object>
            </w:r>
          </w:p>
          <w:p w14:paraId="71A46CF1" w14:textId="7755B6AF" w:rsidR="00D420C0" w:rsidRPr="00BB562D" w:rsidRDefault="00D420C0" w:rsidP="00EF6D96">
            <w:pPr>
              <w:widowControl w:val="0"/>
              <w:spacing w:line="480" w:lineRule="auto"/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45781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77CDD6BD" w14:textId="77777777" w:rsidR="00D420C0" w:rsidRPr="00787C39" w:rsidRDefault="00D420C0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DF7089" w:rsidRPr="00D07595" w14:paraId="756C95B2" w14:textId="77777777" w:rsidTr="00A31AD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C82D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4F65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FC8DC" w14:textId="73BC551E" w:rsidR="00D420C0" w:rsidRPr="00BB562D" w:rsidRDefault="00D420C0" w:rsidP="00EF6D96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Tìm g</w:t>
            </w:r>
            <w:r w:rsidR="007B61C3">
              <w:rPr>
                <w:sz w:val="26"/>
                <w:szCs w:val="26"/>
              </w:rPr>
              <w:t>iao tuyến của hai mặt phẳng (SAB</w:t>
            </w:r>
            <w:r>
              <w:rPr>
                <w:sz w:val="26"/>
                <w:szCs w:val="26"/>
              </w:rPr>
              <w:t>) và (</w:t>
            </w:r>
            <w:r w:rsidR="007B61C3"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>CD)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95A5D" w14:textId="77777777" w:rsidR="00D420C0" w:rsidRPr="00BB562D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DF7089" w:rsidRPr="00D07595" w14:paraId="529C46EE" w14:textId="77777777" w:rsidTr="00A31AD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7CDCA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AF99" w14:textId="77777777" w:rsidR="00D420C0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42836C08" w14:textId="77777777" w:rsidR="00D420C0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46D43484" w14:textId="77777777" w:rsidR="00D420C0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5EF7BFA" w14:textId="77777777" w:rsidR="00D420C0" w:rsidRPr="009246B1" w:rsidRDefault="00D420C0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CE99F" w14:textId="77777777" w:rsidR="001C1A47" w:rsidRPr="00270205" w:rsidRDefault="001C1A47" w:rsidP="001C1A47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ambria Math" w:hAnsi="Cambria Math"/>
                <w:sz w:val="26"/>
                <w:szCs w:val="26"/>
                <w:oMath/>
              </w:rPr>
            </w:pPr>
            <w:r w:rsidRPr="00270205">
              <w:rPr>
                <w:sz w:val="26"/>
                <w:szCs w:val="26"/>
              </w:rPr>
              <w:t xml:space="preserve">Ta có ( </w:t>
            </w:r>
            <w:r>
              <w:rPr>
                <w:sz w:val="26"/>
                <w:szCs w:val="26"/>
              </w:rPr>
              <w:t>SAC</w:t>
            </w:r>
            <w:r w:rsidRPr="00270205">
              <w:rPr>
                <w:sz w:val="26"/>
                <w:szCs w:val="26"/>
              </w:rPr>
              <w:t xml:space="preserve">)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∩</m:t>
              </m:r>
            </m:oMath>
            <w:r w:rsidRPr="00270205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SBD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)=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</m:d>
            </m:oMath>
          </w:p>
          <w:p w14:paraId="648B676E" w14:textId="77777777" w:rsidR="001C1A47" w:rsidRDefault="001C1A47" w:rsidP="001C1A47">
            <w:pPr>
              <w:widowControl w:val="0"/>
              <w:contextualSpacing/>
              <w:rPr>
                <w:sz w:val="26"/>
                <w:szCs w:val="26"/>
              </w:rPr>
            </w:pPr>
            <w:r w:rsidRPr="009934A3">
              <w:rPr>
                <w:sz w:val="26"/>
                <w:szCs w:val="26"/>
              </w:rPr>
              <w:t xml:space="preserve">Suy ra </w:t>
            </w:r>
            <w:r>
              <w:rPr>
                <w:sz w:val="26"/>
                <w:szCs w:val="26"/>
              </w:rPr>
              <w:t>S là điểm chung thứ nhất của hai mặt phẳng (SAC) và (SBD);</w:t>
            </w:r>
            <w:r w:rsidRPr="009934A3">
              <w:rPr>
                <w:sz w:val="26"/>
                <w:szCs w:val="26"/>
              </w:rPr>
              <w:t>(1)</w:t>
            </w:r>
          </w:p>
          <w:p w14:paraId="530BCBAA" w14:textId="77777777" w:rsidR="001C1A47" w:rsidRPr="0016470D" w:rsidRDefault="001C1A47" w:rsidP="001C1A47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Cambria Math" w:hAnsi="Cambria Math"/>
                <w:sz w:val="26"/>
                <w:szCs w:val="26"/>
                <w:oMath/>
              </w:rPr>
            </w:pPr>
            <w:r w:rsidRPr="00270205">
              <w:rPr>
                <w:sz w:val="26"/>
                <w:szCs w:val="26"/>
              </w:rPr>
              <w:t>Ta có</w:t>
            </w:r>
          </w:p>
          <w:p w14:paraId="06911765" w14:textId="77777777" w:rsidR="001C1A47" w:rsidRDefault="005D3116" w:rsidP="001C1A47">
            <w:pPr>
              <w:pStyle w:val="ListParagraph"/>
              <w:widowControl w:val="0"/>
              <w:rPr>
                <w:sz w:val="26"/>
                <w:szCs w:val="26"/>
              </w:rPr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O∈AC⊂(SAC)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O∈BD⊂(SBD)</m:t>
                      </m:r>
                    </m:e>
                  </m:eqArr>
                </m:e>
              </m:d>
            </m:oMath>
            <w:r w:rsidR="001C1A47">
              <w:rPr>
                <w:sz w:val="26"/>
                <w:szCs w:val="26"/>
              </w:rPr>
              <w:t xml:space="preserve">suy ra </w:t>
            </w:r>
            <w:r w:rsidR="001C1A47" w:rsidRPr="00270205">
              <w:rPr>
                <w:sz w:val="26"/>
                <w:szCs w:val="26"/>
              </w:rPr>
              <w:t xml:space="preserve">( </w:t>
            </w:r>
            <w:r w:rsidR="001C1A47">
              <w:rPr>
                <w:sz w:val="26"/>
                <w:szCs w:val="26"/>
              </w:rPr>
              <w:t>SAC</w:t>
            </w:r>
            <w:r w:rsidR="001C1A47" w:rsidRPr="00270205">
              <w:rPr>
                <w:sz w:val="26"/>
                <w:szCs w:val="26"/>
              </w:rPr>
              <w:t xml:space="preserve">)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∩</m:t>
              </m:r>
            </m:oMath>
            <w:r w:rsidR="001C1A47" w:rsidRPr="00270205">
              <w:rPr>
                <w:sz w:val="26"/>
                <w:szCs w:val="26"/>
              </w:rPr>
              <w:t>(</w:t>
            </w:r>
            <w:r w:rsidR="001C1A47">
              <w:rPr>
                <w:sz w:val="26"/>
                <w:szCs w:val="26"/>
              </w:rPr>
              <w:t>SBD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)=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e>
              </m:d>
            </m:oMath>
          </w:p>
          <w:p w14:paraId="073B40FB" w14:textId="3D713367" w:rsidR="001C1A47" w:rsidRDefault="001C1A47" w:rsidP="001C1A47">
            <w:pPr>
              <w:widowControl w:val="0"/>
              <w:contextualSpacing/>
              <w:rPr>
                <w:sz w:val="26"/>
                <w:szCs w:val="26"/>
              </w:rPr>
            </w:pPr>
            <w:r w:rsidRPr="009934A3">
              <w:rPr>
                <w:sz w:val="26"/>
                <w:szCs w:val="26"/>
              </w:rPr>
              <w:t xml:space="preserve">Suy ra </w:t>
            </w:r>
            <w:r w:rsidR="00A31AD1">
              <w:rPr>
                <w:sz w:val="26"/>
                <w:szCs w:val="26"/>
              </w:rPr>
              <w:t>O là điểm chung thứ hai</w:t>
            </w:r>
            <w:r>
              <w:rPr>
                <w:sz w:val="26"/>
                <w:szCs w:val="26"/>
              </w:rPr>
              <w:t xml:space="preserve"> của hai mặt phẳng (SAC) và </w:t>
            </w:r>
            <w:r>
              <w:rPr>
                <w:sz w:val="26"/>
                <w:szCs w:val="26"/>
              </w:rPr>
              <w:lastRenderedPageBreak/>
              <w:t>(SBD);(2</w:t>
            </w:r>
            <w:r w:rsidRPr="009934A3">
              <w:rPr>
                <w:sz w:val="26"/>
                <w:szCs w:val="26"/>
              </w:rPr>
              <w:t>)</w:t>
            </w:r>
          </w:p>
          <w:p w14:paraId="07389502" w14:textId="77777777" w:rsidR="001C1A47" w:rsidRDefault="001C1A47" w:rsidP="001C1A47">
            <w:pPr>
              <w:widowControl w:val="0"/>
              <w:ind w:left="72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(1) và (2) suy ra</w:t>
            </w:r>
          </w:p>
          <w:p w14:paraId="79CFDD4C" w14:textId="20B92D91" w:rsidR="00D420C0" w:rsidRPr="009246B1" w:rsidRDefault="001C1A47" w:rsidP="001C1A47">
            <w:pPr>
              <w:widowControl w:val="0"/>
              <w:spacing w:line="480" w:lineRule="auto"/>
            </w:pPr>
            <w:r w:rsidRPr="00270205">
              <w:rPr>
                <w:sz w:val="26"/>
                <w:szCs w:val="26"/>
              </w:rPr>
              <w:t xml:space="preserve">( </w:t>
            </w:r>
            <w:r>
              <w:rPr>
                <w:sz w:val="26"/>
                <w:szCs w:val="26"/>
              </w:rPr>
              <w:t>SAC</w:t>
            </w:r>
            <w:r w:rsidRPr="00270205">
              <w:rPr>
                <w:sz w:val="26"/>
                <w:szCs w:val="26"/>
              </w:rPr>
              <w:t xml:space="preserve">)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∩</m:t>
              </m:r>
            </m:oMath>
            <w:r w:rsidRPr="00270205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SBD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)=SO</m:t>
              </m:r>
            </m:oMath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973C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035E8B8D" w14:textId="1D58445D" w:rsidR="00D420C0" w:rsidRDefault="008938B7" w:rsidP="00EF6D96">
            <w:pPr>
              <w:widowControl w:val="0"/>
              <w:spacing w:line="480" w:lineRule="auto"/>
              <w:jc w:val="center"/>
            </w:pPr>
            <w:r>
              <w:t>0,</w:t>
            </w:r>
            <w:r w:rsidR="00D420C0">
              <w:t>5</w:t>
            </w:r>
          </w:p>
          <w:p w14:paraId="3B8056B8" w14:textId="77777777" w:rsidR="008471AC" w:rsidRDefault="008471AC" w:rsidP="008471AC">
            <w:pPr>
              <w:widowControl w:val="0"/>
              <w:spacing w:line="480" w:lineRule="auto"/>
              <w:jc w:val="center"/>
            </w:pPr>
          </w:p>
          <w:p w14:paraId="310F43E2" w14:textId="647D6C96" w:rsidR="00D420C0" w:rsidRDefault="00D420C0" w:rsidP="008471AC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458B91F5" w14:textId="77777777" w:rsidR="008471AC" w:rsidRDefault="008471AC" w:rsidP="00EF6D96">
            <w:pPr>
              <w:widowControl w:val="0"/>
              <w:spacing w:line="480" w:lineRule="auto"/>
              <w:jc w:val="center"/>
            </w:pPr>
          </w:p>
          <w:p w14:paraId="185A131F" w14:textId="270DF07F" w:rsidR="00D420C0" w:rsidRPr="00755453" w:rsidRDefault="007146CB" w:rsidP="00A22647">
            <w:pPr>
              <w:widowControl w:val="0"/>
              <w:spacing w:line="480" w:lineRule="auto"/>
              <w:jc w:val="center"/>
            </w:pPr>
            <w:r>
              <w:t>0,</w:t>
            </w:r>
            <w:r w:rsidR="008471AC">
              <w:t>2</w:t>
            </w:r>
            <w:r w:rsidR="00D420C0">
              <w:t>5</w:t>
            </w:r>
          </w:p>
        </w:tc>
      </w:tr>
      <w:tr w:rsidR="00DF7089" w:rsidRPr="00D07595" w14:paraId="373CE376" w14:textId="77777777" w:rsidTr="00A31AD1">
        <w:trPr>
          <w:trHeight w:val="2811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9FAEB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BD6C6" w14:textId="77777777" w:rsidR="00D420C0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0037" w14:textId="77777777" w:rsidR="001C1A47" w:rsidRPr="004D4976" w:rsidRDefault="001C1A47" w:rsidP="005D3116">
            <w:pPr>
              <w:pStyle w:val="ListParagraph"/>
              <w:widowControl w:val="0"/>
              <w:spacing w:line="480" w:lineRule="auto"/>
              <w:ind w:left="0"/>
              <w:rPr>
                <w:rFonts w:eastAsiaTheme="minorEastAsia"/>
                <w:sz w:val="26"/>
                <w:szCs w:val="26"/>
              </w:rPr>
            </w:pPr>
            <w:r w:rsidRPr="004D4976">
              <w:rPr>
                <w:sz w:val="26"/>
                <w:szCs w:val="26"/>
              </w:rPr>
              <w:t xml:space="preserve">Xét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∆SAO</m:t>
              </m:r>
            </m:oMath>
            <w:r w:rsidRPr="004D4976">
              <w:rPr>
                <w:sz w:val="26"/>
                <w:szCs w:val="26"/>
              </w:rPr>
              <w:t xml:space="preserve"> ta có </w:t>
            </w:r>
            <w:proofErr w:type="gramStart"/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M;N</m:t>
              </m:r>
            </m:oMath>
            <w:proofErr w:type="gramEnd"/>
            <w:r w:rsidRPr="004D4976">
              <w:rPr>
                <w:rFonts w:eastAsiaTheme="minorEastAsia"/>
                <w:sz w:val="26"/>
                <w:szCs w:val="26"/>
              </w:rPr>
              <w:t xml:space="preserve"> lần lượt là trung điểm của A</w:t>
            </w:r>
            <w:r>
              <w:rPr>
                <w:rFonts w:eastAsiaTheme="minorEastAsia"/>
                <w:sz w:val="26"/>
                <w:szCs w:val="26"/>
              </w:rPr>
              <w:t>O</w:t>
            </w:r>
            <w:r w:rsidRPr="004D4976">
              <w:rPr>
                <w:rFonts w:eastAsiaTheme="minorEastAsia"/>
                <w:sz w:val="26"/>
                <w:szCs w:val="26"/>
              </w:rPr>
              <w:t xml:space="preserve"> và </w:t>
            </w:r>
            <w:r>
              <w:rPr>
                <w:rFonts w:eastAsiaTheme="minorEastAsia"/>
                <w:sz w:val="26"/>
                <w:szCs w:val="26"/>
              </w:rPr>
              <w:t>SA</w:t>
            </w:r>
          </w:p>
          <w:p w14:paraId="480BD9B9" w14:textId="77777777" w:rsidR="005D3116" w:rsidRPr="005D3116" w:rsidRDefault="001C1A47" w:rsidP="001C1A47">
            <w:pPr>
              <w:widowControl w:val="0"/>
              <w:spacing w:line="480" w:lineRule="auto"/>
              <w:rPr>
                <w:rFonts w:eastAsiaTheme="minorEastAsia"/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⟹MN</m:t>
              </m:r>
            </m:oMath>
            <w:r>
              <w:rPr>
                <w:rFonts w:eastAsiaTheme="minorEastAsia"/>
                <w:sz w:val="26"/>
                <w:szCs w:val="26"/>
              </w:rPr>
              <w:t xml:space="preserve"> lần lượt là đường trung bình của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∆SAO</m:t>
              </m:r>
            </m:oMath>
          </w:p>
          <w:p w14:paraId="06BB15BA" w14:textId="09AC69A0" w:rsidR="001C1A47" w:rsidRPr="004D4976" w:rsidRDefault="001C1A47" w:rsidP="001C1A47">
            <w:pPr>
              <w:widowControl w:val="0"/>
              <w:spacing w:line="480" w:lineRule="auto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</m:t>
                </m:r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 xml:space="preserve"> MN∕∕SO</m:t>
                </m:r>
              </m:oMath>
            </m:oMathPara>
          </w:p>
          <w:p w14:paraId="481C44F0" w14:textId="523D2895" w:rsidR="00D420C0" w:rsidRPr="009246B1" w:rsidRDefault="001C1A47" w:rsidP="001C1A47">
            <w:pPr>
              <w:widowControl w:val="0"/>
              <w:spacing w:line="480" w:lineRule="auto"/>
            </w:pPr>
            <w:r w:rsidRPr="009934A3">
              <w:rPr>
                <w:sz w:val="26"/>
                <w:szCs w:val="26"/>
              </w:rPr>
              <w:t xml:space="preserve">Ta có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MN∕∕SO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SO⊂(SBD)</m:t>
                      </m:r>
                    </m:e>
                  </m:eqArr>
                  <m:r>
                    <w:rPr>
                      <w:rFonts w:ascii="Cambria Math" w:hAnsi="Cambria Math"/>
                      <w:sz w:val="26"/>
                      <w:szCs w:val="26"/>
                    </w:rPr>
                    <m:t>⟹</m:t>
                  </m:r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MN∕∕</m:t>
                  </m:r>
                  <m:d>
                    <m:dPr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SBD</m:t>
                      </m:r>
                    </m:e>
                  </m:d>
                </m:e>
              </m:d>
            </m:oMath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CB0A" w14:textId="77777777" w:rsidR="008938B7" w:rsidRDefault="00D420C0" w:rsidP="008938B7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69FD75A" w14:textId="3B3DCCDA" w:rsidR="00D420C0" w:rsidRDefault="00D420C0" w:rsidP="008938B7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7D158191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3365A8E" w14:textId="3A282F2E" w:rsidR="00D420C0" w:rsidRPr="00755453" w:rsidRDefault="00D420C0" w:rsidP="005D3116">
            <w:pPr>
              <w:widowControl w:val="0"/>
              <w:spacing w:line="480" w:lineRule="auto"/>
              <w:jc w:val="center"/>
            </w:pPr>
            <w:r>
              <w:t>0,</w:t>
            </w:r>
            <w:bookmarkStart w:id="0" w:name="_GoBack"/>
            <w:bookmarkEnd w:id="0"/>
            <w:r>
              <w:t>5</w:t>
            </w:r>
          </w:p>
        </w:tc>
      </w:tr>
    </w:tbl>
    <w:p w14:paraId="35EEF298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2ADD8B0F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102C9020" w14:textId="77777777" w:rsidR="00C160D5" w:rsidRPr="00C160D5" w:rsidRDefault="00C160D5" w:rsidP="00C160D5">
      <w:pPr>
        <w:ind w:left="720" w:hanging="720"/>
      </w:pPr>
    </w:p>
    <w:p w14:paraId="18A1CEA7" w14:textId="77777777" w:rsidR="00C160D5" w:rsidRDefault="00C160D5" w:rsidP="00C160D5">
      <w:pPr>
        <w:jc w:val="center"/>
      </w:pPr>
      <w:r>
        <w:t>_______Hết_______</w:t>
      </w:r>
    </w:p>
    <w:p w14:paraId="1281AAE5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1385DEF2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11C6B5E5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14:paraId="0F3CCCB7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0C0A1AF8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AA92C29"/>
    <w:multiLevelType w:val="hybridMultilevel"/>
    <w:tmpl w:val="49966758"/>
    <w:lvl w:ilvl="0" w:tplc="F2C625E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CD6223D"/>
    <w:multiLevelType w:val="hybridMultilevel"/>
    <w:tmpl w:val="74F2E0F6"/>
    <w:lvl w:ilvl="0" w:tplc="E0F22486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015AA1"/>
    <w:multiLevelType w:val="hybridMultilevel"/>
    <w:tmpl w:val="F33C0020"/>
    <w:lvl w:ilvl="0" w:tplc="92D0D1EC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4"/>
  </w:num>
  <w:num w:numId="5">
    <w:abstractNumId w:val="1"/>
  </w:num>
  <w:num w:numId="6">
    <w:abstractNumId w:val="8"/>
  </w:num>
  <w:num w:numId="7">
    <w:abstractNumId w:val="3"/>
  </w:num>
  <w:num w:numId="8">
    <w:abstractNumId w:val="0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25999"/>
    <w:rsid w:val="00056C04"/>
    <w:rsid w:val="00057610"/>
    <w:rsid w:val="000718CC"/>
    <w:rsid w:val="00074942"/>
    <w:rsid w:val="00075A59"/>
    <w:rsid w:val="00097176"/>
    <w:rsid w:val="000A345D"/>
    <w:rsid w:val="000A5A43"/>
    <w:rsid w:val="000E6AFF"/>
    <w:rsid w:val="000F137F"/>
    <w:rsid w:val="0013056D"/>
    <w:rsid w:val="001324BC"/>
    <w:rsid w:val="00177F40"/>
    <w:rsid w:val="001832C6"/>
    <w:rsid w:val="001932CD"/>
    <w:rsid w:val="00193D13"/>
    <w:rsid w:val="001C1A47"/>
    <w:rsid w:val="00200EB2"/>
    <w:rsid w:val="00203626"/>
    <w:rsid w:val="00210D4B"/>
    <w:rsid w:val="002561D3"/>
    <w:rsid w:val="00265D55"/>
    <w:rsid w:val="002779DB"/>
    <w:rsid w:val="002A6704"/>
    <w:rsid w:val="002B33BA"/>
    <w:rsid w:val="002C29C2"/>
    <w:rsid w:val="002D6534"/>
    <w:rsid w:val="002F5BBB"/>
    <w:rsid w:val="00316B0E"/>
    <w:rsid w:val="00337EEC"/>
    <w:rsid w:val="00344CBD"/>
    <w:rsid w:val="003562B4"/>
    <w:rsid w:val="0036291D"/>
    <w:rsid w:val="00425999"/>
    <w:rsid w:val="00454FAB"/>
    <w:rsid w:val="004A7C3D"/>
    <w:rsid w:val="004B6D58"/>
    <w:rsid w:val="004C7519"/>
    <w:rsid w:val="004E1A50"/>
    <w:rsid w:val="0057393B"/>
    <w:rsid w:val="005B6263"/>
    <w:rsid w:val="005D3116"/>
    <w:rsid w:val="005F22D3"/>
    <w:rsid w:val="005F7425"/>
    <w:rsid w:val="006022A8"/>
    <w:rsid w:val="00625961"/>
    <w:rsid w:val="0063113A"/>
    <w:rsid w:val="00665300"/>
    <w:rsid w:val="00676066"/>
    <w:rsid w:val="006836A4"/>
    <w:rsid w:val="006B3E67"/>
    <w:rsid w:val="006E58EA"/>
    <w:rsid w:val="007146CB"/>
    <w:rsid w:val="0075274A"/>
    <w:rsid w:val="00753DC7"/>
    <w:rsid w:val="00761192"/>
    <w:rsid w:val="007B61C3"/>
    <w:rsid w:val="007F6A34"/>
    <w:rsid w:val="0081635E"/>
    <w:rsid w:val="00834E88"/>
    <w:rsid w:val="00846899"/>
    <w:rsid w:val="008471AC"/>
    <w:rsid w:val="00872CD0"/>
    <w:rsid w:val="008938B7"/>
    <w:rsid w:val="008D75F3"/>
    <w:rsid w:val="008E0412"/>
    <w:rsid w:val="008E1CD9"/>
    <w:rsid w:val="008F0BDA"/>
    <w:rsid w:val="00900105"/>
    <w:rsid w:val="009118F2"/>
    <w:rsid w:val="00922F46"/>
    <w:rsid w:val="009372F1"/>
    <w:rsid w:val="00974933"/>
    <w:rsid w:val="0097752D"/>
    <w:rsid w:val="009777E8"/>
    <w:rsid w:val="009809DD"/>
    <w:rsid w:val="009B1947"/>
    <w:rsid w:val="009D03D7"/>
    <w:rsid w:val="009D0979"/>
    <w:rsid w:val="00A11050"/>
    <w:rsid w:val="00A22647"/>
    <w:rsid w:val="00A31AD1"/>
    <w:rsid w:val="00A73153"/>
    <w:rsid w:val="00A73856"/>
    <w:rsid w:val="00A7751E"/>
    <w:rsid w:val="00A9671B"/>
    <w:rsid w:val="00B042AB"/>
    <w:rsid w:val="00B24902"/>
    <w:rsid w:val="00B2551C"/>
    <w:rsid w:val="00B750C3"/>
    <w:rsid w:val="00B81E5C"/>
    <w:rsid w:val="00BB4205"/>
    <w:rsid w:val="00BC480B"/>
    <w:rsid w:val="00BD0336"/>
    <w:rsid w:val="00C04501"/>
    <w:rsid w:val="00C04A28"/>
    <w:rsid w:val="00C160D5"/>
    <w:rsid w:val="00C7671C"/>
    <w:rsid w:val="00CD3E93"/>
    <w:rsid w:val="00CD44F7"/>
    <w:rsid w:val="00CE1688"/>
    <w:rsid w:val="00D0217E"/>
    <w:rsid w:val="00D05B8D"/>
    <w:rsid w:val="00D35084"/>
    <w:rsid w:val="00D420C0"/>
    <w:rsid w:val="00D913FE"/>
    <w:rsid w:val="00DB25C9"/>
    <w:rsid w:val="00DC1F46"/>
    <w:rsid w:val="00DC770E"/>
    <w:rsid w:val="00DE2B01"/>
    <w:rsid w:val="00DF002A"/>
    <w:rsid w:val="00DF7089"/>
    <w:rsid w:val="00DF7AC0"/>
    <w:rsid w:val="00E03F27"/>
    <w:rsid w:val="00E11E31"/>
    <w:rsid w:val="00E7376B"/>
    <w:rsid w:val="00E873F7"/>
    <w:rsid w:val="00E906F1"/>
    <w:rsid w:val="00EB11A6"/>
    <w:rsid w:val="00EC284C"/>
    <w:rsid w:val="00ED5D94"/>
    <w:rsid w:val="00EE1519"/>
    <w:rsid w:val="00EE27C8"/>
    <w:rsid w:val="00F20302"/>
    <w:rsid w:val="00F51ABA"/>
    <w:rsid w:val="00F60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  <o:rules v:ext="edit">
        <o:r id="V:Rule1" type="connector" idref="#Straight Arrow Connector 9"/>
        <o:r id="V:Rule2" type="connector" idref="#Straight Arrow Connector 10"/>
        <o:r id="V:Rule3" type="connector" idref="#Straight Arrow Connector 14"/>
        <o:r id="V:Rule4" type="connector" idref="#Straight Arrow Connector 13"/>
      </o:rules>
    </o:shapelayout>
  </w:shapeDefaults>
  <w:decimalSymbol w:val="."/>
  <w:listSeparator w:val=","/>
  <w14:docId w14:val="61A5435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49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942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9717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717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7176"/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7176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717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oleObject" Target="embeddings/oleObject1.bin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5</Pages>
  <Words>684</Words>
  <Characters>3899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79</cp:revision>
  <cp:lastPrinted>2015-11-20T07:37:00Z</cp:lastPrinted>
  <dcterms:created xsi:type="dcterms:W3CDTF">2019-09-28T06:38:00Z</dcterms:created>
  <dcterms:modified xsi:type="dcterms:W3CDTF">2019-11-10T17:36:00Z</dcterms:modified>
</cp:coreProperties>
</file>